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89E17" w14:textId="48F02145" w:rsidR="00C8406F" w:rsidRPr="00393F20" w:rsidRDefault="00262151" w:rsidP="29CB65AB">
      <w:pPr>
        <w:ind w:left="1416" w:firstLine="708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4</w:t>
      </w:r>
      <w:r w:rsidR="00855140" w:rsidRPr="29CB65AB">
        <w:rPr>
          <w:rFonts w:ascii="Times New Roman" w:hAnsi="Times New Roman"/>
        </w:rPr>
        <w:t>.3.</w:t>
      </w:r>
      <w:r>
        <w:rPr>
          <w:rFonts w:ascii="Times New Roman" w:hAnsi="Times New Roman"/>
        </w:rPr>
        <w:t>4</w:t>
      </w:r>
      <w:r w:rsidR="00D568F6">
        <w:rPr>
          <w:rFonts w:ascii="Times New Roman" w:hAnsi="Times New Roman"/>
        </w:rPr>
        <w:t xml:space="preserve"> – Zał. 3</w:t>
      </w:r>
      <w:r w:rsidR="00855140" w:rsidRPr="29CB65AB">
        <w:rPr>
          <w:rFonts w:ascii="Times New Roman" w:hAnsi="Times New Roman"/>
        </w:rPr>
        <w:t xml:space="preserve"> </w:t>
      </w:r>
      <w:r w:rsidR="00855140" w:rsidRPr="29CB65AB">
        <w:rPr>
          <w:rFonts w:ascii="Times New Roman" w:hAnsi="Times New Roman"/>
          <w:i/>
          <w:iCs/>
        </w:rPr>
        <w:t xml:space="preserve">Wzór </w:t>
      </w:r>
      <w:r w:rsidR="00855140"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  <w:r>
        <w:rPr>
          <w:rFonts w:ascii="Times New Roman" w:hAnsi="Times New Roman"/>
          <w:i/>
          <w:iCs/>
          <w:sz w:val="24"/>
          <w:szCs w:val="24"/>
        </w:rPr>
        <w:t xml:space="preserve"> administracyjnej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 xml:space="preserve">Katowice,      </w:t>
      </w:r>
      <w:r w:rsidRPr="29CB65AB">
        <w:rPr>
          <w:lang w:val="pl-PL"/>
        </w:rPr>
        <w:t xml:space="preserve">    </w:t>
      </w:r>
      <w:r w:rsidR="008A5C83" w:rsidRPr="29CB65AB">
        <w:rPr>
          <w:lang w:val="pl-PL"/>
        </w:rPr>
        <w:t xml:space="preserve">                </w:t>
      </w:r>
      <w:r w:rsidRPr="29CB65AB">
        <w:rPr>
          <w:lang w:val="pl-PL"/>
        </w:rPr>
        <w:t xml:space="preserve">  </w:t>
      </w:r>
      <w:r>
        <w:t xml:space="preserve">     .</w:t>
      </w:r>
    </w:p>
    <w:p w14:paraId="672A6659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0A37501D" w14:textId="77777777" w:rsidR="00C8406F" w:rsidRPr="00C8388B" w:rsidRDefault="00C8406F" w:rsidP="00C8406F">
      <w:pPr>
        <w:jc w:val="both"/>
        <w:rPr>
          <w:color w:val="0D0D0D"/>
          <w:sz w:val="18"/>
          <w:szCs w:val="18"/>
        </w:rPr>
      </w:pP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Oświadczeni</w:t>
      </w:r>
      <w:r>
        <w:rPr>
          <w:b/>
          <w:i/>
          <w:color w:val="0D0D0D"/>
          <w:sz w:val="28"/>
          <w:szCs w:val="28"/>
        </w:rPr>
        <w:t>e</w:t>
      </w:r>
      <w:r w:rsidRPr="00C8388B">
        <w:rPr>
          <w:b/>
          <w:i/>
          <w:color w:val="0D0D0D"/>
          <w:sz w:val="28"/>
          <w:szCs w:val="28"/>
        </w:rPr>
        <w:t xml:space="preserve"> o braku przesłanek stanowiących podstawę </w:t>
      </w:r>
    </w:p>
    <w:p w14:paraId="3D6901C2" w14:textId="15195FB9" w:rsidR="00C8406F" w:rsidRPr="00C8388B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wyłączenia od udziału w kontroli</w:t>
      </w:r>
      <w:r w:rsidR="00262151">
        <w:rPr>
          <w:b/>
          <w:i/>
          <w:color w:val="0D0D0D"/>
          <w:sz w:val="28"/>
          <w:szCs w:val="28"/>
        </w:rPr>
        <w:t xml:space="preserve"> administracyjnej</w:t>
      </w:r>
    </w:p>
    <w:p w14:paraId="02EB378F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6A05A809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0DFAE634" w14:textId="77777777" w:rsidR="00C8406F" w:rsidRPr="009A4511" w:rsidRDefault="00C8406F" w:rsidP="00C8406F">
      <w:pPr>
        <w:jc w:val="both"/>
        <w:rPr>
          <w:sz w:val="18"/>
          <w:szCs w:val="18"/>
        </w:rPr>
      </w:pPr>
      <w:r w:rsidRPr="009A4511">
        <w:rPr>
          <w:sz w:val="18"/>
          <w:szCs w:val="18"/>
        </w:rPr>
        <w:t xml:space="preserve">  </w:t>
      </w:r>
    </w:p>
    <w:p w14:paraId="5A39BBE3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41C8F396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4A648CC9" w14:textId="769981BE" w:rsidR="00C8406F" w:rsidRPr="009A4511" w:rsidRDefault="00C8406F" w:rsidP="00C8406F">
      <w:pPr>
        <w:spacing w:line="360" w:lineRule="auto"/>
        <w:jc w:val="both"/>
        <w:rPr>
          <w:i/>
          <w:szCs w:val="24"/>
        </w:rPr>
      </w:pPr>
      <w:r>
        <w:rPr>
          <w:szCs w:val="24"/>
        </w:rPr>
        <w:t>Ja, …………………………………</w:t>
      </w:r>
      <w:r w:rsidR="008A5C83">
        <w:rPr>
          <w:szCs w:val="24"/>
        </w:rPr>
        <w:t>……………………..</w:t>
      </w:r>
      <w:r>
        <w:rPr>
          <w:szCs w:val="24"/>
        </w:rPr>
        <w:t xml:space="preserve"> (imię i nazwisko), z</w:t>
      </w:r>
      <w:r w:rsidRPr="009A4511">
        <w:rPr>
          <w:szCs w:val="24"/>
        </w:rPr>
        <w:t xml:space="preserve">godnie z </w:t>
      </w:r>
      <w:r>
        <w:rPr>
          <w:szCs w:val="24"/>
        </w:rPr>
        <w:t>treścią art.</w:t>
      </w:r>
      <w:r w:rsidRPr="009A4511">
        <w:rPr>
          <w:szCs w:val="24"/>
        </w:rPr>
        <w:t xml:space="preserve"> 24 § 1 ustawy z dnia 14 czerwca 1960 roku – Kodeks postępowania </w:t>
      </w:r>
      <w:r>
        <w:rPr>
          <w:szCs w:val="24"/>
        </w:rPr>
        <w:t xml:space="preserve">administracyjnego </w:t>
      </w:r>
      <w:r w:rsidRPr="009A4511">
        <w:rPr>
          <w:szCs w:val="24"/>
        </w:rPr>
        <w:t>oświadczam, że nie występują przesłanki stanowiące podstawę do wył</w:t>
      </w:r>
      <w:r>
        <w:rPr>
          <w:szCs w:val="24"/>
        </w:rPr>
        <w:t xml:space="preserve">ączenia mojej osoby z udziału </w:t>
      </w:r>
      <w:r>
        <w:t xml:space="preserve">w </w:t>
      </w:r>
      <w:r w:rsidRPr="009A4511">
        <w:t>kontrol</w:t>
      </w:r>
      <w:r>
        <w:t xml:space="preserve">ach </w:t>
      </w:r>
      <w:r w:rsidR="00262151">
        <w:t xml:space="preserve">administracyjnych </w:t>
      </w:r>
      <w:r>
        <w:t>projektów współfinansowanych z Regionalnego Programu Operacyjnego Województwa Śląskiego na lata 2014 – 2020.</w:t>
      </w:r>
      <w:r>
        <w:rPr>
          <w:szCs w:val="24"/>
        </w:rPr>
        <w:t xml:space="preserve"> </w:t>
      </w:r>
    </w:p>
    <w:p w14:paraId="7CF10C6B" w14:textId="77777777" w:rsidR="00C8406F" w:rsidRPr="009A4511" w:rsidRDefault="00C8406F" w:rsidP="00C8406F">
      <w:pPr>
        <w:tabs>
          <w:tab w:val="left" w:pos="7020"/>
        </w:tabs>
        <w:spacing w:line="360" w:lineRule="auto"/>
        <w:jc w:val="both"/>
        <w:rPr>
          <w:szCs w:val="24"/>
        </w:rPr>
      </w:pPr>
      <w:r w:rsidRPr="009A4511">
        <w:rPr>
          <w:szCs w:val="24"/>
        </w:rPr>
        <w:t>W przypadku wystąpienia jakiejkolwiek z przesłanek wymienionych w przywołany</w:t>
      </w:r>
      <w:r>
        <w:rPr>
          <w:szCs w:val="24"/>
        </w:rPr>
        <w:t>m powyżej przepisie, zobowiązuję</w:t>
      </w:r>
      <w:r w:rsidRPr="009A4511">
        <w:rPr>
          <w:szCs w:val="24"/>
        </w:rPr>
        <w:t xml:space="preserve"> się do niezwłocznego poinformowania o zaistniałym fakcie bezpośredniego przełożonego.</w:t>
      </w:r>
    </w:p>
    <w:p w14:paraId="72A3D3EC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0D0B940D" w14:textId="77777777" w:rsidR="00C8406F" w:rsidRPr="009A4511" w:rsidRDefault="00C8406F" w:rsidP="00C8406F">
      <w:pPr>
        <w:jc w:val="both"/>
        <w:rPr>
          <w:szCs w:val="24"/>
        </w:rPr>
      </w:pPr>
    </w:p>
    <w:p w14:paraId="0E27B00A" w14:textId="77777777" w:rsidR="00C8406F" w:rsidRPr="009A4511" w:rsidRDefault="00C8406F" w:rsidP="00C8406F">
      <w:pPr>
        <w:jc w:val="both"/>
        <w:rPr>
          <w:szCs w:val="24"/>
        </w:rPr>
      </w:pPr>
    </w:p>
    <w:p w14:paraId="60061E4C" w14:textId="77777777" w:rsidR="00C8406F" w:rsidRPr="009A4511" w:rsidRDefault="00C8406F" w:rsidP="00C8406F">
      <w:pPr>
        <w:jc w:val="both"/>
        <w:rPr>
          <w:szCs w:val="24"/>
        </w:rPr>
      </w:pPr>
    </w:p>
    <w:p w14:paraId="55E75CF0" w14:textId="11CB1477" w:rsidR="00C8406F" w:rsidRPr="009A4511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i w:val="0"/>
        </w:rPr>
      </w:pPr>
      <w:r w:rsidRPr="29CB65AB">
        <w:rPr>
          <w:i w:val="0"/>
        </w:rPr>
        <w:t>Podpis pracownika …………………..</w:t>
      </w:r>
    </w:p>
    <w:p w14:paraId="44EAFD9C" w14:textId="77777777" w:rsidR="00C8406F" w:rsidRDefault="00C8406F"/>
    <w:sectPr w:rsidR="00C840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8D9A7" w14:textId="77777777" w:rsidR="00B259CE" w:rsidRDefault="00B259CE" w:rsidP="00B72930">
      <w:pPr>
        <w:spacing w:after="0" w:line="240" w:lineRule="auto"/>
      </w:pPr>
      <w:r>
        <w:separator/>
      </w:r>
    </w:p>
  </w:endnote>
  <w:endnote w:type="continuationSeparator" w:id="0">
    <w:p w14:paraId="79B95133" w14:textId="77777777" w:rsidR="00B259CE" w:rsidRDefault="00B259CE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4D5A5" w14:textId="77777777" w:rsidR="00B72930" w:rsidRDefault="19FC921E">
    <w:pPr>
      <w:pStyle w:val="Stopka"/>
    </w:pPr>
    <w:r>
      <w:rPr>
        <w:noProof/>
        <w:lang w:eastAsia="pl-PL"/>
      </w:rPr>
      <w:drawing>
        <wp:inline distT="0" distB="0" distL="0" distR="0" wp14:anchorId="4BE6DCAE" wp14:editId="18AC4C54">
          <wp:extent cx="6090284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F080B" w14:textId="77777777" w:rsidR="00B259CE" w:rsidRDefault="00B259CE" w:rsidP="00B72930">
      <w:pPr>
        <w:spacing w:after="0" w:line="240" w:lineRule="auto"/>
      </w:pPr>
      <w:r>
        <w:separator/>
      </w:r>
    </w:p>
  </w:footnote>
  <w:footnote w:type="continuationSeparator" w:id="0">
    <w:p w14:paraId="79FEA7B0" w14:textId="77777777" w:rsidR="00B259CE" w:rsidRDefault="00B259CE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6F"/>
    <w:rsid w:val="00005943"/>
    <w:rsid w:val="0004327C"/>
    <w:rsid w:val="000867D1"/>
    <w:rsid w:val="000E44FF"/>
    <w:rsid w:val="00262151"/>
    <w:rsid w:val="003652AA"/>
    <w:rsid w:val="00393F20"/>
    <w:rsid w:val="003C4F22"/>
    <w:rsid w:val="003F5268"/>
    <w:rsid w:val="00401A39"/>
    <w:rsid w:val="00410EED"/>
    <w:rsid w:val="005150C4"/>
    <w:rsid w:val="005D3EB8"/>
    <w:rsid w:val="007058EB"/>
    <w:rsid w:val="00711D8F"/>
    <w:rsid w:val="00745A2F"/>
    <w:rsid w:val="007D341B"/>
    <w:rsid w:val="00853297"/>
    <w:rsid w:val="00855140"/>
    <w:rsid w:val="008A5C83"/>
    <w:rsid w:val="008E62AD"/>
    <w:rsid w:val="00930DE8"/>
    <w:rsid w:val="009A26E1"/>
    <w:rsid w:val="00A62B49"/>
    <w:rsid w:val="00B024DC"/>
    <w:rsid w:val="00B259CE"/>
    <w:rsid w:val="00B72930"/>
    <w:rsid w:val="00C6178E"/>
    <w:rsid w:val="00C63AA3"/>
    <w:rsid w:val="00C8406F"/>
    <w:rsid w:val="00D568F6"/>
    <w:rsid w:val="00E47C93"/>
    <w:rsid w:val="19FC921E"/>
    <w:rsid w:val="29C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F1CE43-6219-4442-8268-3BDA2A089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0AA9A-7CF1-4D69-B6D3-EF0777207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BFFB3-93E6-43BD-AB45-B765B625E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– Zał. 3 Wzór oświadczenia o braku przesłanek stanowiących podstawę wyłączenia od udziału w kontroli administracyjnej</dc:title>
  <dc:subject/>
  <dc:creator>Wilkos Maja</dc:creator>
  <cp:keywords/>
  <cp:lastModifiedBy>Melon Anna</cp:lastModifiedBy>
  <cp:revision>5</cp:revision>
  <cp:lastPrinted>2016-06-01T14:00:00Z</cp:lastPrinted>
  <dcterms:created xsi:type="dcterms:W3CDTF">2021-11-03T14:13:00Z</dcterms:created>
  <dcterms:modified xsi:type="dcterms:W3CDTF">2022-07-27T07:28:00Z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